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FB055B" w:rsidRPr="00FB055B" w:rsidRDefault="00151ECF" w:rsidP="00FB055B">
      <w:pPr>
        <w:pStyle w:val="a7"/>
        <w:jc w:val="both"/>
        <w:rPr>
          <w:bCs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FB055B" w:rsidRPr="00FB055B">
        <w:rPr>
          <w:bCs/>
          <w:u w:val="single"/>
        </w:rPr>
        <w:t>Наредба за реда за придобиване, управление и разпореждане с общинск</w:t>
      </w:r>
      <w:r w:rsidR="00FB055B">
        <w:rPr>
          <w:bCs/>
          <w:u w:val="single"/>
        </w:rPr>
        <w:t>о</w:t>
      </w:r>
      <w:r w:rsidR="00FB055B" w:rsidRPr="00FB055B">
        <w:rPr>
          <w:bCs/>
          <w:u w:val="single"/>
        </w:rPr>
        <w:t xml:space="preserve"> имущество.</w:t>
      </w: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FB055B" w:rsidRPr="00FB055B">
        <w:rPr>
          <w:bCs/>
        </w:rPr>
        <w:t>Наредба за реда за придобиване, управление и разпореждане с общинско имущество.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5876D1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50" w:rsidRDefault="003D7350">
      <w:r>
        <w:separator/>
      </w:r>
    </w:p>
  </w:endnote>
  <w:endnote w:type="continuationSeparator" w:id="0">
    <w:p w:rsidR="003D7350" w:rsidRDefault="003D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50" w:rsidRDefault="003D7350">
      <w:r>
        <w:separator/>
      </w:r>
    </w:p>
  </w:footnote>
  <w:footnote w:type="continuationSeparator" w:id="0">
    <w:p w:rsidR="003D7350" w:rsidRDefault="003D7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C6406"/>
    <w:rsid w:val="00327CF7"/>
    <w:rsid w:val="00346B98"/>
    <w:rsid w:val="003933E6"/>
    <w:rsid w:val="003D72B3"/>
    <w:rsid w:val="003D7350"/>
    <w:rsid w:val="003F72A9"/>
    <w:rsid w:val="00424E0A"/>
    <w:rsid w:val="004727FB"/>
    <w:rsid w:val="00474217"/>
    <w:rsid w:val="004B1919"/>
    <w:rsid w:val="004C076B"/>
    <w:rsid w:val="004E245B"/>
    <w:rsid w:val="004F4644"/>
    <w:rsid w:val="00512203"/>
    <w:rsid w:val="00525C79"/>
    <w:rsid w:val="00540984"/>
    <w:rsid w:val="00543551"/>
    <w:rsid w:val="00557815"/>
    <w:rsid w:val="005708DA"/>
    <w:rsid w:val="00576646"/>
    <w:rsid w:val="005850F0"/>
    <w:rsid w:val="005876D1"/>
    <w:rsid w:val="005A4059"/>
    <w:rsid w:val="005F1CBD"/>
    <w:rsid w:val="005F7701"/>
    <w:rsid w:val="006223A6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B4FB7"/>
    <w:rsid w:val="009C67DB"/>
    <w:rsid w:val="009E48A4"/>
    <w:rsid w:val="009F400B"/>
    <w:rsid w:val="00A1370F"/>
    <w:rsid w:val="00A24EFA"/>
    <w:rsid w:val="00AB03B3"/>
    <w:rsid w:val="00AD6BDF"/>
    <w:rsid w:val="00AF3B67"/>
    <w:rsid w:val="00B35F89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F128C3"/>
    <w:rsid w:val="00F46419"/>
    <w:rsid w:val="00F5776F"/>
    <w:rsid w:val="00F60636"/>
    <w:rsid w:val="00F9360E"/>
    <w:rsid w:val="00F9797D"/>
    <w:rsid w:val="00FB055B"/>
    <w:rsid w:val="00FB56B2"/>
    <w:rsid w:val="00FB69CD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7495-F374-497D-9120-1877E74B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2025-01-09T09:21:00Z</dcterms:created>
  <dcterms:modified xsi:type="dcterms:W3CDTF">2025-01-16T11:56:00Z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